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E2D" w:rsidRDefault="00232E2D" w:rsidP="00232E2D">
      <w:pPr>
        <w:rPr>
          <w:b/>
          <w:lang w:val="tt-RU"/>
        </w:rPr>
      </w:pPr>
      <w:r>
        <w:rPr>
          <w:b/>
          <w:lang w:val="tt-RU"/>
        </w:rPr>
        <w:t>Колбай Мораса мәктәбендә Туган тел елының  июль аена багышланган чараларына отчет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560"/>
        <w:gridCol w:w="3261"/>
        <w:gridCol w:w="1156"/>
        <w:gridCol w:w="4479"/>
      </w:tblGrid>
      <w:tr w:rsidR="00232E2D" w:rsidTr="00BF051A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232E2D" w:rsidP="00BF051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Мәктәп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232E2D" w:rsidP="00BF051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232E2D" w:rsidP="00BF051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232E2D" w:rsidP="00BF051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Кыскача отчет</w:t>
            </w:r>
          </w:p>
        </w:tc>
      </w:tr>
      <w:tr w:rsidR="00232E2D" w:rsidRPr="005051A3" w:rsidTr="00BF051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232E2D" w:rsidP="00BF051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E2D" w:rsidRDefault="00F27F28" w:rsidP="00BF051A">
            <w:pPr>
              <w:shd w:val="clear" w:color="auto" w:fill="FFFFFF"/>
              <w:rPr>
                <w:lang w:val="tt-RU"/>
              </w:rPr>
            </w:pPr>
            <w:r>
              <w:rPr>
                <w:lang w:val="tt-RU"/>
              </w:rPr>
              <w:t>Экскурсия в музей Г.Кариева</w:t>
            </w:r>
            <w:r w:rsidR="004452BB">
              <w:rPr>
                <w:lang w:val="tt-RU"/>
              </w:rPr>
              <w:t>-Г.К</w:t>
            </w:r>
            <w:r w:rsidR="005051A3">
              <w:rPr>
                <w:lang w:val="tt-RU"/>
              </w:rPr>
              <w:t>ариев музеена сәяхәт</w:t>
            </w:r>
            <w:r w:rsidR="004452BB">
              <w:rPr>
                <w:lang w:val="tt-RU"/>
              </w:rPr>
              <w:t>.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2D" w:rsidRDefault="00F27F28" w:rsidP="00BF051A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  <w:r w:rsidR="00232E2D">
              <w:rPr>
                <w:lang w:val="tt-RU"/>
              </w:rPr>
              <w:t xml:space="preserve"> укучы</w:t>
            </w:r>
          </w:p>
          <w:p w:rsidR="00232E2D" w:rsidRDefault="00F27F28" w:rsidP="00BF051A">
            <w:pPr>
              <w:rPr>
                <w:lang w:val="tt-RU"/>
              </w:rPr>
            </w:pPr>
            <w:r>
              <w:rPr>
                <w:lang w:val="tt-RU"/>
              </w:rPr>
              <w:t>16.08</w:t>
            </w:r>
            <w:r w:rsidR="00232E2D">
              <w:rPr>
                <w:lang w:val="tt-RU"/>
              </w:rPr>
              <w:t>.21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A3" w:rsidRDefault="005051A3" w:rsidP="00BF051A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Учащиеся Кульбаево-Марасинской СОШ совершали экскурсию в музей Габдуллы Кариева. Они посмотрели 4 зала с экспонатами.Экскурсия учащимся очень понравилась.</w:t>
            </w:r>
          </w:p>
          <w:p w:rsidR="00232E2D" w:rsidRPr="005051A3" w:rsidRDefault="005051A3" w:rsidP="00BF051A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Колбай Мораса гомуми белем мщктщбе укучылары Габдулла Кариев музеена сщяхщт иттелщр. Укучылар анда 4 залдагы экспонатлар белән таныштылар. Сәяхәт бик ошады. </w:t>
            </w:r>
          </w:p>
        </w:tc>
      </w:tr>
    </w:tbl>
    <w:p w:rsidR="00232E2D" w:rsidRDefault="00232E2D" w:rsidP="00232E2D">
      <w:pPr>
        <w:rPr>
          <w:lang w:val="tt-RU"/>
        </w:rPr>
      </w:pPr>
    </w:p>
    <w:p w:rsidR="00232E2D" w:rsidRPr="00DA7596" w:rsidRDefault="00232E2D" w:rsidP="00232E2D">
      <w:pPr>
        <w:rPr>
          <w:lang w:val="tt-RU"/>
        </w:rPr>
      </w:pPr>
    </w:p>
    <w:p w:rsidR="00160C8D" w:rsidRDefault="00573F63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5701F053" wp14:editId="049A23AE">
            <wp:extent cx="3122828" cy="3644267"/>
            <wp:effectExtent l="0" t="0" r="1905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828" cy="3644267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0A61FA">
        <w:rPr>
          <w:noProof/>
          <w:lang w:eastAsia="ru-RU" w:bidi="my-MM"/>
        </w:rPr>
        <w:drawing>
          <wp:inline distT="0" distB="0" distL="0" distR="0" wp14:anchorId="52AA3440" wp14:editId="253D4B6C">
            <wp:extent cx="3053134" cy="3614259"/>
            <wp:effectExtent l="0" t="0" r="0" b="5715"/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134" cy="361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F00C8" w:rsidRDefault="00D6541A">
      <w:pPr>
        <w:rPr>
          <w:noProof/>
          <w:lang w:val="tt-RU" w:eastAsia="ru-RU" w:bidi="my-MM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64549CAC" wp14:editId="5602F7BF">
            <wp:extent cx="4775852" cy="3252794"/>
            <wp:effectExtent l="0" t="0" r="5715" b="5080"/>
            <wp:docPr id="3076" name="Picture 4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852" cy="3252794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 w:bidi="my-MM"/>
        </w:rPr>
        <w:t xml:space="preserve"> </w:t>
      </w:r>
      <w:r w:rsidR="00AF00C8">
        <w:rPr>
          <w:noProof/>
          <w:lang w:eastAsia="ru-RU" w:bidi="my-MM"/>
        </w:rPr>
        <w:drawing>
          <wp:inline distT="0" distB="0" distL="0" distR="0" wp14:anchorId="22724AC1" wp14:editId="15AA8DCE">
            <wp:extent cx="3024336" cy="3645024"/>
            <wp:effectExtent l="0" t="0" r="5080" b="0"/>
            <wp:docPr id="3075" name="Picture 3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336" cy="3645024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CA4974" w:rsidRPr="00CA4974" w:rsidRDefault="00CA4974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434323A3" wp14:editId="7CDF5A32">
            <wp:extent cx="4355976" cy="3252794"/>
            <wp:effectExtent l="0" t="0" r="6985" b="508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976" cy="325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4974" w:rsidRPr="00CA49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C1"/>
    <w:rsid w:val="000A61FA"/>
    <w:rsid w:val="00160C8D"/>
    <w:rsid w:val="00232E2D"/>
    <w:rsid w:val="003F46C1"/>
    <w:rsid w:val="004452BB"/>
    <w:rsid w:val="005051A3"/>
    <w:rsid w:val="00573F63"/>
    <w:rsid w:val="006329C5"/>
    <w:rsid w:val="009D461F"/>
    <w:rsid w:val="00AF00C8"/>
    <w:rsid w:val="00C917F1"/>
    <w:rsid w:val="00CA4974"/>
    <w:rsid w:val="00D6541A"/>
    <w:rsid w:val="00F2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E2D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2E2D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3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3F63"/>
    <w:rPr>
      <w:rFonts w:ascii="Tahoma" w:eastAsia="Calibri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E2D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2E2D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3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3F63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Мансур</dc:creator>
  <cp:lastModifiedBy>Мансур</cp:lastModifiedBy>
  <cp:revision>10</cp:revision>
  <dcterms:created xsi:type="dcterms:W3CDTF">2021-08-11T06:35:00Z</dcterms:created>
  <dcterms:modified xsi:type="dcterms:W3CDTF">2021-08-11T06:57:00Z</dcterms:modified>
</cp:coreProperties>
</file>